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7" w:rsidRPr="00357186" w:rsidRDefault="00EC5F77" w:rsidP="00EC5F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1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C5F77" w:rsidRDefault="0055520A" w:rsidP="00EC5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B53BF">
        <w:rPr>
          <w:rFonts w:ascii="Times New Roman" w:hAnsi="Times New Roman" w:cs="Times New Roman"/>
          <w:sz w:val="28"/>
          <w:szCs w:val="28"/>
        </w:rPr>
        <w:t xml:space="preserve">По итогам внесения уточнений в проект </w:t>
      </w:r>
      <w:r w:rsidR="00EC5F77" w:rsidRPr="00EC5F77">
        <w:rPr>
          <w:rFonts w:ascii="Times New Roman" w:hAnsi="Times New Roman" w:cs="Times New Roman"/>
          <w:sz w:val="28"/>
          <w:szCs w:val="28"/>
        </w:rPr>
        <w:t>к 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C5F77" w:rsidRPr="00EC5F77">
        <w:rPr>
          <w:rFonts w:ascii="Times New Roman" w:hAnsi="Times New Roman" w:cs="Times New Roman"/>
          <w:sz w:val="28"/>
          <w:szCs w:val="28"/>
        </w:rPr>
        <w:t xml:space="preserve"> Совета депутатов №</w:t>
      </w:r>
      <w:r w:rsidR="00EC5F77">
        <w:rPr>
          <w:rFonts w:ascii="Times New Roman" w:hAnsi="Times New Roman" w:cs="Times New Roman"/>
          <w:sz w:val="28"/>
          <w:szCs w:val="28"/>
        </w:rPr>
        <w:t xml:space="preserve"> </w:t>
      </w:r>
      <w:r w:rsidR="00C72BFA">
        <w:rPr>
          <w:rFonts w:ascii="Times New Roman" w:hAnsi="Times New Roman" w:cs="Times New Roman"/>
          <w:sz w:val="28"/>
          <w:szCs w:val="28"/>
        </w:rPr>
        <w:t>1</w:t>
      </w:r>
      <w:r w:rsidR="00AB32C8">
        <w:rPr>
          <w:rFonts w:ascii="Times New Roman" w:hAnsi="Times New Roman" w:cs="Times New Roman"/>
          <w:sz w:val="28"/>
          <w:szCs w:val="28"/>
        </w:rPr>
        <w:t>45</w:t>
      </w:r>
      <w:r w:rsidR="00C72BFA">
        <w:rPr>
          <w:rFonts w:ascii="Times New Roman" w:hAnsi="Times New Roman" w:cs="Times New Roman"/>
          <w:sz w:val="28"/>
          <w:szCs w:val="28"/>
        </w:rPr>
        <w:t xml:space="preserve"> от </w:t>
      </w:r>
      <w:r w:rsidR="008F3327">
        <w:rPr>
          <w:rFonts w:ascii="Times New Roman" w:hAnsi="Times New Roman" w:cs="Times New Roman"/>
          <w:sz w:val="28"/>
          <w:szCs w:val="28"/>
        </w:rPr>
        <w:t>24</w:t>
      </w:r>
      <w:r w:rsidR="00EC5F77" w:rsidRPr="00EC5F77">
        <w:rPr>
          <w:rFonts w:ascii="Times New Roman" w:hAnsi="Times New Roman" w:cs="Times New Roman"/>
          <w:sz w:val="28"/>
          <w:szCs w:val="28"/>
        </w:rPr>
        <w:t>.12.201</w:t>
      </w:r>
      <w:r w:rsidR="00C72BFA">
        <w:rPr>
          <w:rFonts w:ascii="Times New Roman" w:hAnsi="Times New Roman" w:cs="Times New Roman"/>
          <w:sz w:val="28"/>
          <w:szCs w:val="28"/>
        </w:rPr>
        <w:t>9</w:t>
      </w:r>
      <w:r w:rsidR="008F3327">
        <w:rPr>
          <w:rFonts w:ascii="Times New Roman" w:hAnsi="Times New Roman" w:cs="Times New Roman"/>
          <w:sz w:val="28"/>
          <w:szCs w:val="28"/>
        </w:rPr>
        <w:t xml:space="preserve"> года «О бюджете </w:t>
      </w:r>
      <w:r w:rsidR="00BF6746">
        <w:rPr>
          <w:rFonts w:ascii="Times New Roman" w:hAnsi="Times New Roman" w:cs="Times New Roman"/>
          <w:sz w:val="28"/>
          <w:szCs w:val="28"/>
        </w:rPr>
        <w:t>Камен</w:t>
      </w:r>
      <w:r w:rsidR="008F3327">
        <w:rPr>
          <w:rFonts w:ascii="Times New Roman" w:hAnsi="Times New Roman" w:cs="Times New Roman"/>
          <w:sz w:val="28"/>
          <w:szCs w:val="28"/>
        </w:rPr>
        <w:t>с</w:t>
      </w:r>
      <w:r w:rsidR="00EC5F77" w:rsidRPr="00EC5F77">
        <w:rPr>
          <w:rFonts w:ascii="Times New Roman" w:hAnsi="Times New Roman" w:cs="Times New Roman"/>
          <w:sz w:val="28"/>
          <w:szCs w:val="28"/>
        </w:rPr>
        <w:t>кого сельсовета на 20</w:t>
      </w:r>
      <w:r w:rsidR="00C72BFA">
        <w:rPr>
          <w:rFonts w:ascii="Times New Roman" w:hAnsi="Times New Roman" w:cs="Times New Roman"/>
          <w:sz w:val="28"/>
          <w:szCs w:val="28"/>
        </w:rPr>
        <w:t>20</w:t>
      </w:r>
      <w:r w:rsidR="00EC5F77" w:rsidRPr="00EC5F77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112CB">
        <w:rPr>
          <w:rFonts w:ascii="Times New Roman" w:hAnsi="Times New Roman" w:cs="Times New Roman"/>
          <w:sz w:val="28"/>
          <w:szCs w:val="28"/>
        </w:rPr>
        <w:t xml:space="preserve"> </w:t>
      </w:r>
      <w:r w:rsidR="00EC5F77" w:rsidRPr="00EC5F77">
        <w:rPr>
          <w:rFonts w:ascii="Times New Roman" w:hAnsi="Times New Roman" w:cs="Times New Roman"/>
          <w:sz w:val="28"/>
          <w:szCs w:val="28"/>
        </w:rPr>
        <w:t xml:space="preserve"> 20</w:t>
      </w:r>
      <w:r w:rsidR="009B53BF">
        <w:rPr>
          <w:rFonts w:ascii="Times New Roman" w:hAnsi="Times New Roman" w:cs="Times New Roman"/>
          <w:sz w:val="28"/>
          <w:szCs w:val="28"/>
        </w:rPr>
        <w:t>2</w:t>
      </w:r>
      <w:r w:rsidR="00C72BFA">
        <w:rPr>
          <w:rFonts w:ascii="Times New Roman" w:hAnsi="Times New Roman" w:cs="Times New Roman"/>
          <w:sz w:val="28"/>
          <w:szCs w:val="28"/>
        </w:rPr>
        <w:t>1</w:t>
      </w:r>
      <w:r w:rsidR="00EC5F77" w:rsidRPr="00EC5F77">
        <w:rPr>
          <w:rFonts w:ascii="Times New Roman" w:hAnsi="Times New Roman" w:cs="Times New Roman"/>
          <w:sz w:val="28"/>
          <w:szCs w:val="28"/>
        </w:rPr>
        <w:t xml:space="preserve"> – 202</w:t>
      </w:r>
      <w:r w:rsidR="00C72BFA">
        <w:rPr>
          <w:rFonts w:ascii="Times New Roman" w:hAnsi="Times New Roman" w:cs="Times New Roman"/>
          <w:sz w:val="28"/>
          <w:szCs w:val="28"/>
        </w:rPr>
        <w:t>2</w:t>
      </w:r>
      <w:r w:rsidR="00EC5F77" w:rsidRPr="00EC5F7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475C25" w:rsidRPr="00B902AD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2AD">
        <w:rPr>
          <w:rFonts w:ascii="Times New Roman" w:hAnsi="Times New Roman" w:cs="Times New Roman"/>
          <w:sz w:val="28"/>
          <w:szCs w:val="28"/>
        </w:rPr>
        <w:t>Данным проектом решения предлагается утвердить общий план</w:t>
      </w:r>
    </w:p>
    <w:p w:rsidR="00475C25" w:rsidRPr="00B902AD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2020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год</w:t>
      </w:r>
      <w:r w:rsidR="00716051" w:rsidRPr="00B902AD">
        <w:rPr>
          <w:rFonts w:ascii="Times New Roman" w:hAnsi="Times New Roman" w:cs="Times New Roman"/>
          <w:sz w:val="28"/>
          <w:szCs w:val="28"/>
        </w:rPr>
        <w:t xml:space="preserve"> по доходам бюджета в сумме</w:t>
      </w:r>
      <w:r w:rsidR="00BC5A0F" w:rsidRPr="00B902AD">
        <w:rPr>
          <w:rFonts w:ascii="Times New Roman" w:hAnsi="Times New Roman" w:cs="Times New Roman"/>
          <w:sz w:val="28"/>
          <w:szCs w:val="28"/>
        </w:rPr>
        <w:t xml:space="preserve"> </w:t>
      </w:r>
      <w:r w:rsidR="00AB32C8">
        <w:rPr>
          <w:rFonts w:ascii="Times New Roman" w:hAnsi="Times New Roman" w:cs="Times New Roman"/>
          <w:sz w:val="28"/>
          <w:szCs w:val="28"/>
        </w:rPr>
        <w:t>3285,0</w:t>
      </w:r>
      <w:r w:rsidR="00A6636F">
        <w:rPr>
          <w:rFonts w:ascii="Times New Roman" w:hAnsi="Times New Roman" w:cs="Times New Roman"/>
          <w:sz w:val="28"/>
          <w:szCs w:val="28"/>
        </w:rPr>
        <w:t xml:space="preserve"> </w:t>
      </w:r>
      <w:r w:rsidR="00716051" w:rsidRPr="00B902AD">
        <w:rPr>
          <w:rFonts w:ascii="Times New Roman" w:hAnsi="Times New Roman" w:cs="Times New Roman"/>
          <w:sz w:val="28"/>
          <w:szCs w:val="28"/>
        </w:rPr>
        <w:t xml:space="preserve">тыс. рублей, по расходам на </w:t>
      </w:r>
      <w:r w:rsidR="00AB32C8">
        <w:rPr>
          <w:rFonts w:ascii="Times New Roman" w:hAnsi="Times New Roman" w:cs="Times New Roman"/>
          <w:sz w:val="28"/>
          <w:szCs w:val="28"/>
        </w:rPr>
        <w:t>3285,0</w:t>
      </w:r>
      <w:r w:rsidR="00A6636F">
        <w:rPr>
          <w:rFonts w:ascii="Times New Roman" w:hAnsi="Times New Roman" w:cs="Times New Roman"/>
          <w:sz w:val="28"/>
          <w:szCs w:val="28"/>
        </w:rPr>
        <w:t xml:space="preserve"> </w:t>
      </w:r>
      <w:r w:rsidR="00716051" w:rsidRPr="00B902AD">
        <w:rPr>
          <w:rFonts w:ascii="Times New Roman" w:hAnsi="Times New Roman" w:cs="Times New Roman"/>
          <w:sz w:val="28"/>
          <w:szCs w:val="28"/>
        </w:rPr>
        <w:t>тыс. рублей</w:t>
      </w:r>
      <w:r w:rsidR="00475C25" w:rsidRPr="00B902AD">
        <w:rPr>
          <w:rFonts w:ascii="Times New Roman" w:hAnsi="Times New Roman" w:cs="Times New Roman"/>
          <w:sz w:val="28"/>
          <w:szCs w:val="28"/>
        </w:rPr>
        <w:t>;</w:t>
      </w:r>
    </w:p>
    <w:p w:rsidR="00475C25" w:rsidRPr="00B902AD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932C3">
        <w:rPr>
          <w:rFonts w:ascii="Times New Roman" w:hAnsi="Times New Roman" w:cs="Times New Roman"/>
          <w:sz w:val="28"/>
          <w:szCs w:val="28"/>
        </w:rPr>
        <w:t>1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год  по доходам и расходам по </w:t>
      </w:r>
      <w:r w:rsidR="00BF6746">
        <w:rPr>
          <w:rFonts w:ascii="Times New Roman" w:hAnsi="Times New Roman" w:cs="Times New Roman"/>
          <w:sz w:val="28"/>
          <w:szCs w:val="28"/>
        </w:rPr>
        <w:t>3044,1</w:t>
      </w:r>
      <w:r w:rsidR="003A483B" w:rsidRPr="00B902AD">
        <w:rPr>
          <w:rFonts w:ascii="Times New Roman" w:hAnsi="Times New Roman" w:cs="Times New Roman"/>
          <w:sz w:val="28"/>
          <w:szCs w:val="28"/>
        </w:rPr>
        <w:t xml:space="preserve"> </w:t>
      </w:r>
      <w:r w:rsidR="00475C25" w:rsidRPr="00B902AD">
        <w:rPr>
          <w:rFonts w:ascii="Times New Roman" w:hAnsi="Times New Roman" w:cs="Times New Roman"/>
          <w:sz w:val="28"/>
          <w:szCs w:val="28"/>
        </w:rPr>
        <w:t>тыс. рублей;</w:t>
      </w:r>
    </w:p>
    <w:p w:rsidR="00716051" w:rsidRPr="00B902AD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2AD">
        <w:rPr>
          <w:rFonts w:ascii="Times New Roman" w:hAnsi="Times New Roman" w:cs="Times New Roman"/>
          <w:sz w:val="28"/>
          <w:szCs w:val="28"/>
        </w:rPr>
        <w:t>- на 202</w:t>
      </w:r>
      <w:r w:rsidR="00A932C3">
        <w:rPr>
          <w:rFonts w:ascii="Times New Roman" w:hAnsi="Times New Roman" w:cs="Times New Roman"/>
          <w:sz w:val="28"/>
          <w:szCs w:val="28"/>
        </w:rPr>
        <w:t>2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год по доходам и расходам по</w:t>
      </w:r>
      <w:r w:rsidR="00BF5C90" w:rsidRPr="00B902AD">
        <w:rPr>
          <w:rFonts w:ascii="Times New Roman" w:hAnsi="Times New Roman" w:cs="Times New Roman"/>
          <w:sz w:val="28"/>
          <w:szCs w:val="28"/>
        </w:rPr>
        <w:t xml:space="preserve"> </w:t>
      </w:r>
      <w:r w:rsidR="00BF6746">
        <w:rPr>
          <w:rFonts w:ascii="Times New Roman" w:hAnsi="Times New Roman" w:cs="Times New Roman"/>
          <w:sz w:val="28"/>
          <w:szCs w:val="28"/>
        </w:rPr>
        <w:t>3110,8</w:t>
      </w:r>
      <w:r w:rsidRPr="00B902AD">
        <w:rPr>
          <w:rFonts w:ascii="Times New Roman" w:hAnsi="Times New Roman" w:cs="Times New Roman"/>
          <w:sz w:val="28"/>
          <w:szCs w:val="28"/>
        </w:rPr>
        <w:t xml:space="preserve"> тыс.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16051" w:rsidRPr="00B902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6051" w:rsidRPr="00B902AD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2AD">
        <w:rPr>
          <w:rFonts w:ascii="Times New Roman" w:hAnsi="Times New Roman" w:cs="Times New Roman"/>
          <w:sz w:val="28"/>
          <w:szCs w:val="28"/>
        </w:rPr>
        <w:t xml:space="preserve">Бюджет спрогнозирован  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на 20</w:t>
      </w:r>
      <w:r w:rsidR="00A932C3">
        <w:rPr>
          <w:rFonts w:ascii="Times New Roman" w:hAnsi="Times New Roman" w:cs="Times New Roman"/>
          <w:sz w:val="28"/>
          <w:szCs w:val="28"/>
        </w:rPr>
        <w:t>20</w:t>
      </w:r>
      <w:r w:rsidR="00AB32C8">
        <w:rPr>
          <w:rFonts w:ascii="Times New Roman" w:hAnsi="Times New Roman" w:cs="Times New Roman"/>
          <w:sz w:val="28"/>
          <w:szCs w:val="28"/>
        </w:rPr>
        <w:t xml:space="preserve"> год</w:t>
      </w:r>
      <w:r w:rsidRPr="00B902AD">
        <w:rPr>
          <w:rFonts w:ascii="Times New Roman" w:hAnsi="Times New Roman" w:cs="Times New Roman"/>
          <w:sz w:val="28"/>
          <w:szCs w:val="28"/>
        </w:rPr>
        <w:t xml:space="preserve"> </w:t>
      </w:r>
      <w:r w:rsidR="00A6636F">
        <w:rPr>
          <w:rFonts w:ascii="Times New Roman" w:hAnsi="Times New Roman" w:cs="Times New Roman"/>
          <w:sz w:val="28"/>
          <w:szCs w:val="28"/>
        </w:rPr>
        <w:t>бездефицитным</w:t>
      </w:r>
      <w:r w:rsidR="00475C25" w:rsidRPr="00B902AD">
        <w:rPr>
          <w:rFonts w:ascii="Times New Roman" w:hAnsi="Times New Roman" w:cs="Times New Roman"/>
          <w:sz w:val="28"/>
          <w:szCs w:val="28"/>
        </w:rPr>
        <w:t>, на 20</w:t>
      </w:r>
      <w:r w:rsidR="00B27FFA">
        <w:rPr>
          <w:rFonts w:ascii="Times New Roman" w:hAnsi="Times New Roman" w:cs="Times New Roman"/>
          <w:sz w:val="28"/>
          <w:szCs w:val="28"/>
        </w:rPr>
        <w:t>2</w:t>
      </w:r>
      <w:r w:rsidR="00A932C3">
        <w:rPr>
          <w:rFonts w:ascii="Times New Roman" w:hAnsi="Times New Roman" w:cs="Times New Roman"/>
          <w:sz w:val="28"/>
          <w:szCs w:val="28"/>
        </w:rPr>
        <w:t>1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и 20</w:t>
      </w:r>
      <w:r w:rsidR="00B27FFA">
        <w:rPr>
          <w:rFonts w:ascii="Times New Roman" w:hAnsi="Times New Roman" w:cs="Times New Roman"/>
          <w:sz w:val="28"/>
          <w:szCs w:val="28"/>
        </w:rPr>
        <w:t>2</w:t>
      </w:r>
      <w:r w:rsidR="00A932C3">
        <w:rPr>
          <w:rFonts w:ascii="Times New Roman" w:hAnsi="Times New Roman" w:cs="Times New Roman"/>
          <w:sz w:val="28"/>
          <w:szCs w:val="28"/>
        </w:rPr>
        <w:t>2</w:t>
      </w:r>
      <w:r w:rsidR="00475C25" w:rsidRPr="00B902AD">
        <w:rPr>
          <w:rFonts w:ascii="Times New Roman" w:hAnsi="Times New Roman" w:cs="Times New Roman"/>
          <w:sz w:val="28"/>
          <w:szCs w:val="28"/>
        </w:rPr>
        <w:t xml:space="preserve"> годы</w:t>
      </w:r>
      <w:r w:rsidR="00112B09" w:rsidRPr="00B902AD">
        <w:rPr>
          <w:rFonts w:ascii="Times New Roman" w:hAnsi="Times New Roman" w:cs="Times New Roman"/>
          <w:sz w:val="28"/>
          <w:szCs w:val="28"/>
        </w:rPr>
        <w:t xml:space="preserve"> </w:t>
      </w:r>
      <w:r w:rsidR="00475C25" w:rsidRPr="00B902AD">
        <w:rPr>
          <w:rFonts w:ascii="Times New Roman" w:hAnsi="Times New Roman" w:cs="Times New Roman"/>
          <w:sz w:val="28"/>
          <w:szCs w:val="28"/>
        </w:rPr>
        <w:t>- бездефицитными</w:t>
      </w:r>
      <w:r w:rsidRPr="00B902AD">
        <w:rPr>
          <w:rFonts w:ascii="Times New Roman" w:hAnsi="Times New Roman" w:cs="Times New Roman"/>
          <w:sz w:val="28"/>
          <w:szCs w:val="28"/>
        </w:rPr>
        <w:t>.</w:t>
      </w:r>
    </w:p>
    <w:p w:rsidR="00DB6497" w:rsidRPr="00BB7E23" w:rsidRDefault="00E94884" w:rsidP="00BA020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2AD">
        <w:rPr>
          <w:rFonts w:ascii="Arial" w:hAnsi="Arial" w:cs="Arial"/>
          <w:b/>
          <w:sz w:val="28"/>
          <w:szCs w:val="28"/>
        </w:rPr>
        <w:t xml:space="preserve">    </w:t>
      </w:r>
    </w:p>
    <w:p w:rsidR="00DA30EE" w:rsidRDefault="00BB7E23" w:rsidP="00DA30E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A30EE" w:rsidRPr="00382CE2">
        <w:rPr>
          <w:rFonts w:ascii="Times New Roman" w:hAnsi="Times New Roman" w:cs="Times New Roman"/>
          <w:b/>
          <w:sz w:val="28"/>
          <w:szCs w:val="28"/>
        </w:rPr>
        <w:t>1.Уточняемый план доходов на 20</w:t>
      </w:r>
      <w:r w:rsidR="00DA30EE">
        <w:rPr>
          <w:rFonts w:ascii="Times New Roman" w:hAnsi="Times New Roman" w:cs="Times New Roman"/>
          <w:b/>
          <w:sz w:val="28"/>
          <w:szCs w:val="28"/>
        </w:rPr>
        <w:t>20 г</w:t>
      </w:r>
      <w:r w:rsidR="00DA30EE" w:rsidRPr="007A5E70">
        <w:rPr>
          <w:rFonts w:ascii="Times New Roman" w:hAnsi="Times New Roman" w:cs="Times New Roman"/>
          <w:b/>
          <w:sz w:val="28"/>
          <w:szCs w:val="28"/>
        </w:rPr>
        <w:t>од:</w:t>
      </w:r>
    </w:p>
    <w:p w:rsidR="00DA30EE" w:rsidRDefault="00DA30EE" w:rsidP="00DA30EE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0EE" w:rsidRPr="007E2407" w:rsidRDefault="00DA30EE" w:rsidP="00DA30E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2CE2">
        <w:rPr>
          <w:rFonts w:ascii="Times New Roman" w:hAnsi="Times New Roman" w:cs="Times New Roman"/>
          <w:sz w:val="28"/>
          <w:szCs w:val="28"/>
        </w:rPr>
        <w:t>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прогнозируемому</w:t>
      </w:r>
      <w:r w:rsidRPr="00382CE2">
        <w:rPr>
          <w:rFonts w:ascii="Times New Roman" w:hAnsi="Times New Roman" w:cs="Times New Roman"/>
          <w:sz w:val="28"/>
          <w:szCs w:val="28"/>
        </w:rPr>
        <w:t xml:space="preserve">  плану доходов 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E2407">
        <w:rPr>
          <w:rFonts w:ascii="Times New Roman" w:hAnsi="Times New Roman" w:cs="Times New Roman"/>
          <w:sz w:val="28"/>
          <w:szCs w:val="28"/>
        </w:rPr>
        <w:t xml:space="preserve">величиваются безвозмездные поступления от других бюджетов бюджетной системы </w:t>
      </w:r>
      <w:r w:rsidR="007E2407" w:rsidRPr="007E240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E2407">
        <w:rPr>
          <w:rFonts w:ascii="Times New Roman" w:hAnsi="Times New Roman" w:cs="Times New Roman"/>
          <w:sz w:val="28"/>
          <w:szCs w:val="28"/>
        </w:rPr>
        <w:t xml:space="preserve">:  </w:t>
      </w:r>
      <w:r w:rsidRPr="007E2407">
        <w:rPr>
          <w:rFonts w:ascii="Times New Roman" w:hAnsi="Times New Roman" w:cs="Times New Roman"/>
          <w:sz w:val="28"/>
          <w:szCs w:val="28"/>
        </w:rPr>
        <w:tab/>
      </w:r>
    </w:p>
    <w:p w:rsidR="00DA30EE" w:rsidRDefault="00DA30EE" w:rsidP="007E240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E2407">
        <w:rPr>
          <w:rFonts w:ascii="Times New Roman" w:hAnsi="Times New Roman" w:cs="Times New Roman"/>
          <w:sz w:val="28"/>
          <w:szCs w:val="28"/>
        </w:rPr>
        <w:t xml:space="preserve">1. По </w:t>
      </w:r>
      <w:r w:rsidR="007E2407" w:rsidRPr="007E2407">
        <w:rPr>
          <w:rFonts w:ascii="Times New Roman" w:hAnsi="Times New Roman" w:cs="Times New Roman"/>
          <w:sz w:val="28"/>
          <w:szCs w:val="28"/>
        </w:rPr>
        <w:t>субвенциям бюджетам сельских поселений на осуществление первичного воинского учета на территориях, где отсутствуют военные комиссариаты</w:t>
      </w:r>
      <w:r w:rsidRPr="007E2407">
        <w:rPr>
          <w:rFonts w:ascii="Times New Roman" w:hAnsi="Times New Roman" w:cs="Times New Roman"/>
          <w:sz w:val="28"/>
          <w:szCs w:val="28"/>
        </w:rPr>
        <w:t xml:space="preserve"> на </w:t>
      </w:r>
      <w:r w:rsidR="007E2407" w:rsidRPr="007E2407">
        <w:rPr>
          <w:rFonts w:ascii="Times New Roman" w:hAnsi="Times New Roman" w:cs="Times New Roman"/>
          <w:sz w:val="28"/>
          <w:szCs w:val="28"/>
        </w:rPr>
        <w:t>0</w:t>
      </w:r>
      <w:r w:rsidR="008F3327" w:rsidRPr="007E2407">
        <w:rPr>
          <w:rFonts w:ascii="Times New Roman" w:hAnsi="Times New Roman" w:cs="Times New Roman"/>
          <w:sz w:val="28"/>
          <w:szCs w:val="28"/>
        </w:rPr>
        <w:t>,</w:t>
      </w:r>
      <w:r w:rsidR="00AB32C8">
        <w:rPr>
          <w:rFonts w:ascii="Times New Roman" w:hAnsi="Times New Roman" w:cs="Times New Roman"/>
          <w:sz w:val="28"/>
          <w:szCs w:val="28"/>
        </w:rPr>
        <w:t>4</w:t>
      </w:r>
      <w:r w:rsidR="008F3327" w:rsidRPr="007E2407">
        <w:rPr>
          <w:rFonts w:ascii="Times New Roman" w:hAnsi="Times New Roman" w:cs="Times New Roman"/>
          <w:sz w:val="28"/>
          <w:szCs w:val="28"/>
        </w:rPr>
        <w:t xml:space="preserve"> </w:t>
      </w:r>
      <w:r w:rsidRPr="007E2407">
        <w:rPr>
          <w:rFonts w:ascii="Times New Roman" w:hAnsi="Times New Roman" w:cs="Times New Roman"/>
          <w:sz w:val="28"/>
          <w:szCs w:val="28"/>
        </w:rPr>
        <w:t>тыс. рублей</w:t>
      </w:r>
    </w:p>
    <w:p w:rsidR="00AB32C8" w:rsidRPr="007E2407" w:rsidRDefault="00AB32C8" w:rsidP="00AB32C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дотациям</w:t>
      </w:r>
      <w:r w:rsidRPr="00AB32C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поселениий на выравнивание бюджетной обеспеченности</w:t>
      </w:r>
      <w:r>
        <w:rPr>
          <w:rFonts w:ascii="Times New Roman" w:hAnsi="Times New Roman" w:cs="Times New Roman"/>
          <w:sz w:val="28"/>
          <w:szCs w:val="28"/>
        </w:rPr>
        <w:t xml:space="preserve"> на 150,</w:t>
      </w:r>
      <w:r w:rsidR="0091522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5354F" w:rsidRPr="0055354F" w:rsidRDefault="0055354F" w:rsidP="0055354F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55354F">
        <w:rPr>
          <w:rFonts w:ascii="Times New Roman" w:hAnsi="Times New Roman" w:cs="Times New Roman"/>
          <w:b/>
          <w:sz w:val="28"/>
          <w:szCs w:val="28"/>
        </w:rPr>
        <w:t>Уточняемый план расходов на 2020 год корректируется следующим образом:</w:t>
      </w:r>
    </w:p>
    <w:p w:rsidR="0055354F" w:rsidRPr="00442AB2" w:rsidRDefault="0055354F" w:rsidP="0055354F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442AB2">
        <w:rPr>
          <w:rFonts w:ascii="Arial" w:hAnsi="Arial" w:cs="Arial"/>
          <w:b/>
          <w:sz w:val="28"/>
          <w:szCs w:val="28"/>
        </w:rPr>
        <w:t xml:space="preserve">      </w:t>
      </w:r>
    </w:p>
    <w:p w:rsidR="0055354F" w:rsidRPr="00C062A6" w:rsidRDefault="0055354F" w:rsidP="0055354F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062A6">
        <w:rPr>
          <w:rFonts w:ascii="Times New Roman" w:eastAsia="Times New Roman" w:hAnsi="Times New Roman" w:cs="Times New Roman"/>
          <w:sz w:val="28"/>
          <w:szCs w:val="28"/>
        </w:rPr>
        <w:t>За счёт изменений показателей доходной части местного бюджета у</w:t>
      </w:r>
      <w:r w:rsidR="007E2407">
        <w:rPr>
          <w:rFonts w:ascii="Times New Roman" w:eastAsia="Times New Roman" w:hAnsi="Times New Roman" w:cs="Times New Roman"/>
          <w:sz w:val="28"/>
          <w:szCs w:val="28"/>
        </w:rPr>
        <w:t>велич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062A6">
        <w:rPr>
          <w:rFonts w:ascii="Times New Roman" w:eastAsia="Times New Roman" w:hAnsi="Times New Roman" w:cs="Times New Roman"/>
          <w:sz w:val="28"/>
          <w:szCs w:val="28"/>
        </w:rPr>
        <w:t>ть расходную часть бюджета: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969"/>
        <w:gridCol w:w="1476"/>
        <w:gridCol w:w="4620"/>
      </w:tblGrid>
      <w:tr w:rsidR="0055354F" w:rsidRPr="00B902AD" w:rsidTr="008B17BD">
        <w:trPr>
          <w:trHeight w:val="617"/>
        </w:trPr>
        <w:tc>
          <w:tcPr>
            <w:tcW w:w="675" w:type="dxa"/>
          </w:tcPr>
          <w:p w:rsidR="0055354F" w:rsidRPr="00624845" w:rsidRDefault="0055354F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845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9" w:type="dxa"/>
          </w:tcPr>
          <w:p w:rsidR="0055354F" w:rsidRPr="00624845" w:rsidRDefault="0055354F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55354F" w:rsidRPr="00624845" w:rsidRDefault="0055354F" w:rsidP="008B17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845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20" w:type="dxa"/>
          </w:tcPr>
          <w:p w:rsidR="0055354F" w:rsidRPr="00624845" w:rsidRDefault="0055354F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354F" w:rsidRPr="00B902AD" w:rsidTr="008B17BD">
        <w:trPr>
          <w:trHeight w:val="617"/>
        </w:trPr>
        <w:tc>
          <w:tcPr>
            <w:tcW w:w="675" w:type="dxa"/>
          </w:tcPr>
          <w:p w:rsidR="0055354F" w:rsidRPr="00624845" w:rsidRDefault="0055354F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84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55354F" w:rsidRPr="00624845" w:rsidRDefault="0055354F" w:rsidP="00AB32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2CB">
              <w:rPr>
                <w:rFonts w:ascii="Times New Roman" w:eastAsia="Times New Roman" w:hAnsi="Times New Roman" w:cs="Times New Roman"/>
              </w:rPr>
              <w:t>01</w:t>
            </w:r>
            <w:r w:rsidR="00AB32C8">
              <w:rPr>
                <w:rFonts w:ascii="Times New Roman" w:eastAsia="Times New Roman" w:hAnsi="Times New Roman" w:cs="Times New Roman"/>
              </w:rPr>
              <w:t>7</w:t>
            </w:r>
            <w:r w:rsidRPr="00B112CB">
              <w:rPr>
                <w:rFonts w:ascii="Times New Roman" w:eastAsia="Times New Roman" w:hAnsi="Times New Roman" w:cs="Times New Roman"/>
              </w:rPr>
              <w:t xml:space="preserve"> 0</w:t>
            </w:r>
            <w:r w:rsidR="007E2407">
              <w:rPr>
                <w:rFonts w:ascii="Times New Roman" w:eastAsia="Times New Roman" w:hAnsi="Times New Roman" w:cs="Times New Roman"/>
              </w:rPr>
              <w:t>203</w:t>
            </w:r>
            <w:r w:rsidRPr="00B112CB">
              <w:rPr>
                <w:rFonts w:ascii="Times New Roman" w:eastAsia="Times New Roman" w:hAnsi="Times New Roman" w:cs="Times New Roman"/>
              </w:rPr>
              <w:t xml:space="preserve"> 4</w:t>
            </w:r>
            <w:r w:rsidR="007E2407">
              <w:rPr>
                <w:rFonts w:ascii="Times New Roman" w:eastAsia="Times New Roman" w:hAnsi="Times New Roman" w:cs="Times New Roman"/>
              </w:rPr>
              <w:t>210351180 121</w:t>
            </w:r>
            <w:r w:rsidRPr="00B112CB">
              <w:rPr>
                <w:rFonts w:ascii="Times New Roman" w:eastAsia="Times New Roman" w:hAnsi="Times New Roman" w:cs="Times New Roman"/>
              </w:rPr>
              <w:t> 2</w:t>
            </w:r>
            <w:r w:rsidR="007E2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76" w:type="dxa"/>
          </w:tcPr>
          <w:p w:rsidR="0055354F" w:rsidRPr="00624845" w:rsidRDefault="00AB32C8" w:rsidP="00AB32C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307,84</w:t>
            </w:r>
          </w:p>
        </w:tc>
        <w:tc>
          <w:tcPr>
            <w:tcW w:w="4620" w:type="dxa"/>
          </w:tcPr>
          <w:p w:rsidR="0055354F" w:rsidRPr="00624845" w:rsidRDefault="007E2407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Заработная плата</w:t>
            </w:r>
          </w:p>
        </w:tc>
      </w:tr>
      <w:tr w:rsidR="007E2407" w:rsidRPr="00B902AD" w:rsidTr="008B17BD">
        <w:trPr>
          <w:trHeight w:val="617"/>
        </w:trPr>
        <w:tc>
          <w:tcPr>
            <w:tcW w:w="675" w:type="dxa"/>
          </w:tcPr>
          <w:p w:rsidR="007E2407" w:rsidRPr="00624845" w:rsidRDefault="007E2407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7E2407" w:rsidRPr="00B112CB" w:rsidRDefault="007E2407" w:rsidP="00AB32C8">
            <w:pPr>
              <w:rPr>
                <w:rFonts w:ascii="Times New Roman" w:eastAsia="Times New Roman" w:hAnsi="Times New Roman" w:cs="Times New Roman"/>
              </w:rPr>
            </w:pPr>
            <w:r w:rsidRPr="00B112CB">
              <w:rPr>
                <w:rFonts w:ascii="Times New Roman" w:eastAsia="Times New Roman" w:hAnsi="Times New Roman" w:cs="Times New Roman"/>
              </w:rPr>
              <w:t>01</w:t>
            </w:r>
            <w:r w:rsidR="00AB32C8">
              <w:rPr>
                <w:rFonts w:ascii="Times New Roman" w:eastAsia="Times New Roman" w:hAnsi="Times New Roman" w:cs="Times New Roman"/>
              </w:rPr>
              <w:t>7</w:t>
            </w:r>
            <w:r w:rsidRPr="00B112CB">
              <w:rPr>
                <w:rFonts w:ascii="Times New Roman" w:eastAsia="Times New Roman" w:hAnsi="Times New Roman" w:cs="Times New Roman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</w:rPr>
              <w:t>203</w:t>
            </w:r>
            <w:r w:rsidRPr="00B112CB">
              <w:rPr>
                <w:rFonts w:ascii="Times New Roman" w:eastAsia="Times New Roman" w:hAnsi="Times New Roman" w:cs="Times New Roman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</w:rPr>
              <w:t>210351180 129</w:t>
            </w:r>
            <w:r w:rsidRPr="00B112CB">
              <w:rPr>
                <w:rFonts w:ascii="Times New Roman" w:eastAsia="Times New Roman" w:hAnsi="Times New Roman" w:cs="Times New Roman"/>
              </w:rPr>
              <w:t> 2</w:t>
            </w: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476" w:type="dxa"/>
          </w:tcPr>
          <w:p w:rsidR="007E2407" w:rsidRDefault="00AB32C8" w:rsidP="00AB32C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92,16</w:t>
            </w:r>
          </w:p>
        </w:tc>
        <w:tc>
          <w:tcPr>
            <w:tcW w:w="4620" w:type="dxa"/>
          </w:tcPr>
          <w:p w:rsidR="007E2407" w:rsidRPr="00B112CB" w:rsidRDefault="007E2407" w:rsidP="008B17B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Налоги</w:t>
            </w:r>
          </w:p>
        </w:tc>
      </w:tr>
      <w:tr w:rsidR="0091522A" w:rsidRPr="00CA71C9" w:rsidTr="0091522A">
        <w:tc>
          <w:tcPr>
            <w:tcW w:w="675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969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017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0104 4210110020 244 226</w:t>
            </w:r>
          </w:p>
        </w:tc>
        <w:tc>
          <w:tcPr>
            <w:tcW w:w="1476" w:type="dxa"/>
          </w:tcPr>
          <w:p w:rsidR="0091522A" w:rsidRPr="0091522A" w:rsidRDefault="0091522A" w:rsidP="00AB32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15600,00</w:t>
            </w:r>
          </w:p>
        </w:tc>
        <w:tc>
          <w:tcPr>
            <w:tcW w:w="4620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</w:tr>
      <w:tr w:rsidR="0091522A" w:rsidRPr="00CA71C9" w:rsidTr="0091522A">
        <w:tc>
          <w:tcPr>
            <w:tcW w:w="675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969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017 0801 4240118010 244 226</w:t>
            </w:r>
          </w:p>
        </w:tc>
        <w:tc>
          <w:tcPr>
            <w:tcW w:w="1476" w:type="dxa"/>
          </w:tcPr>
          <w:p w:rsidR="0091522A" w:rsidRPr="0091522A" w:rsidRDefault="0091522A" w:rsidP="00AB32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10000,00</w:t>
            </w:r>
          </w:p>
        </w:tc>
        <w:tc>
          <w:tcPr>
            <w:tcW w:w="4620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</w:tr>
      <w:tr w:rsidR="0091522A" w:rsidRPr="00CA71C9" w:rsidTr="0091522A">
        <w:tc>
          <w:tcPr>
            <w:tcW w:w="675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969" w:type="dxa"/>
          </w:tcPr>
          <w:p w:rsidR="0091522A" w:rsidRPr="0091522A" w:rsidRDefault="0091522A" w:rsidP="0091522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017 0801 4240118010 244 346</w:t>
            </w:r>
          </w:p>
        </w:tc>
        <w:tc>
          <w:tcPr>
            <w:tcW w:w="1476" w:type="dxa"/>
          </w:tcPr>
          <w:p w:rsidR="0091522A" w:rsidRPr="0091522A" w:rsidRDefault="0091522A" w:rsidP="00AB32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15000,00</w:t>
            </w:r>
          </w:p>
        </w:tc>
        <w:tc>
          <w:tcPr>
            <w:tcW w:w="4620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Закупка елей</w:t>
            </w:r>
          </w:p>
        </w:tc>
      </w:tr>
      <w:tr w:rsidR="0091522A" w:rsidRPr="00CA71C9" w:rsidTr="0091522A">
        <w:tc>
          <w:tcPr>
            <w:tcW w:w="675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969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017 0503 4230215500 244 225</w:t>
            </w:r>
          </w:p>
        </w:tc>
        <w:tc>
          <w:tcPr>
            <w:tcW w:w="1476" w:type="dxa"/>
          </w:tcPr>
          <w:p w:rsidR="0091522A" w:rsidRPr="0091522A" w:rsidRDefault="0091522A" w:rsidP="00AB32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109400,00</w:t>
            </w:r>
          </w:p>
        </w:tc>
        <w:tc>
          <w:tcPr>
            <w:tcW w:w="4620" w:type="dxa"/>
          </w:tcPr>
          <w:p w:rsidR="0091522A" w:rsidRPr="0091522A" w:rsidRDefault="0091522A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Благоустройство</w:t>
            </w:r>
          </w:p>
        </w:tc>
      </w:tr>
      <w:tr w:rsidR="0055354F" w:rsidRPr="00CA71C9" w:rsidTr="008B17BD">
        <w:tc>
          <w:tcPr>
            <w:tcW w:w="4644" w:type="dxa"/>
            <w:gridSpan w:val="2"/>
          </w:tcPr>
          <w:p w:rsidR="0055354F" w:rsidRPr="00624845" w:rsidRDefault="0055354F" w:rsidP="008B17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84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76" w:type="dxa"/>
          </w:tcPr>
          <w:p w:rsidR="0055354F" w:rsidRPr="0091522A" w:rsidRDefault="0091522A" w:rsidP="00AB32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150</w:t>
            </w:r>
            <w:r w:rsidR="00AB32C8"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7E2407" w:rsidRPr="0091522A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620" w:type="dxa"/>
          </w:tcPr>
          <w:p w:rsidR="0055354F" w:rsidRPr="0091522A" w:rsidRDefault="0055354F" w:rsidP="008B17BD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55354F" w:rsidRDefault="0055354F" w:rsidP="00A073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1BE9" w:rsidRDefault="0055354F" w:rsidP="00A07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601BE9" w:rsidRPr="00601B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BE9" w:rsidRPr="00601BE9">
        <w:rPr>
          <w:rFonts w:ascii="Times New Roman" w:hAnsi="Times New Roman" w:cs="Times New Roman"/>
          <w:sz w:val="28"/>
          <w:szCs w:val="28"/>
        </w:rPr>
        <w:t>Предлагается к уточнению перераспределение бюджетных ассигнований между отдельными направлениями расходов бюджета в пределах</w:t>
      </w:r>
      <w:r w:rsidR="00601BE9">
        <w:rPr>
          <w:rFonts w:ascii="Times New Roman" w:hAnsi="Times New Roman" w:cs="Times New Roman"/>
          <w:sz w:val="28"/>
          <w:szCs w:val="28"/>
        </w:rPr>
        <w:t xml:space="preserve"> общего </w:t>
      </w:r>
      <w:r w:rsidR="00601BE9" w:rsidRPr="00601BE9">
        <w:rPr>
          <w:rFonts w:ascii="Times New Roman" w:hAnsi="Times New Roman" w:cs="Times New Roman"/>
          <w:sz w:val="28"/>
          <w:szCs w:val="28"/>
        </w:rPr>
        <w:t xml:space="preserve">объема средств, предусмотренных местным бюджетом на 2020 год. </w:t>
      </w:r>
    </w:p>
    <w:p w:rsidR="004D3560" w:rsidRDefault="004D3560" w:rsidP="00A07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560" w:rsidRDefault="004D3560" w:rsidP="00A07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560" w:rsidRDefault="004D3560" w:rsidP="00A07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560" w:rsidRDefault="004D3560" w:rsidP="00A07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560" w:rsidRDefault="004D3560" w:rsidP="00A07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муниципального</w:t>
      </w:r>
    </w:p>
    <w:p w:rsidR="004D3560" w:rsidRPr="00601BE9" w:rsidRDefault="0091522A" w:rsidP="00A0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образования Камен</w:t>
      </w:r>
      <w:r w:rsidR="004D3560">
        <w:rPr>
          <w:rFonts w:ascii="Times New Roman" w:hAnsi="Times New Roman" w:cs="Times New Roman"/>
          <w:sz w:val="28"/>
          <w:szCs w:val="28"/>
        </w:rPr>
        <w:t xml:space="preserve">ский сельсовет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Ж.Н. Захарова</w:t>
      </w:r>
      <w:r w:rsidR="004D3560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4D3560" w:rsidRPr="00601BE9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37C" w:rsidRDefault="00B2537C" w:rsidP="00934836">
      <w:pPr>
        <w:spacing w:after="0" w:line="240" w:lineRule="auto"/>
      </w:pPr>
      <w:r>
        <w:separator/>
      </w:r>
    </w:p>
  </w:endnote>
  <w:endnote w:type="continuationSeparator" w:id="1">
    <w:p w:rsidR="00B2537C" w:rsidRDefault="00B2537C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C92E7F">
    <w:pPr>
      <w:pStyle w:val="a3"/>
      <w:jc w:val="center"/>
    </w:pPr>
    <w:fldSimple w:instr=" PAGE   \* MERGEFORMAT ">
      <w:r w:rsidR="0091522A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37C" w:rsidRDefault="00B2537C" w:rsidP="00934836">
      <w:pPr>
        <w:spacing w:after="0" w:line="240" w:lineRule="auto"/>
      </w:pPr>
      <w:r>
        <w:separator/>
      </w:r>
    </w:p>
  </w:footnote>
  <w:footnote w:type="continuationSeparator" w:id="1">
    <w:p w:rsidR="00B2537C" w:rsidRDefault="00B2537C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3">
    <w:nsid w:val="5A496CB9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26F9"/>
    <w:rsid w:val="00004375"/>
    <w:rsid w:val="000105A8"/>
    <w:rsid w:val="00010C14"/>
    <w:rsid w:val="000119D0"/>
    <w:rsid w:val="00013B30"/>
    <w:rsid w:val="000237B3"/>
    <w:rsid w:val="00034A27"/>
    <w:rsid w:val="0004054E"/>
    <w:rsid w:val="00041DAF"/>
    <w:rsid w:val="00044F2A"/>
    <w:rsid w:val="00045CD0"/>
    <w:rsid w:val="000610D0"/>
    <w:rsid w:val="00062514"/>
    <w:rsid w:val="00066C8E"/>
    <w:rsid w:val="000708D9"/>
    <w:rsid w:val="00073782"/>
    <w:rsid w:val="00083395"/>
    <w:rsid w:val="00087168"/>
    <w:rsid w:val="000A6131"/>
    <w:rsid w:val="000C0848"/>
    <w:rsid w:val="000C1DF3"/>
    <w:rsid w:val="000C5ACE"/>
    <w:rsid w:val="000D5692"/>
    <w:rsid w:val="000D6CD0"/>
    <w:rsid w:val="000E1394"/>
    <w:rsid w:val="000F441C"/>
    <w:rsid w:val="001005E7"/>
    <w:rsid w:val="001025A6"/>
    <w:rsid w:val="001040F0"/>
    <w:rsid w:val="00111A8A"/>
    <w:rsid w:val="00112B09"/>
    <w:rsid w:val="00120F97"/>
    <w:rsid w:val="00123E93"/>
    <w:rsid w:val="0012692E"/>
    <w:rsid w:val="0012789F"/>
    <w:rsid w:val="00145345"/>
    <w:rsid w:val="00150E58"/>
    <w:rsid w:val="00150F3A"/>
    <w:rsid w:val="001510D2"/>
    <w:rsid w:val="0015754C"/>
    <w:rsid w:val="001665A2"/>
    <w:rsid w:val="001719CF"/>
    <w:rsid w:val="00176AEB"/>
    <w:rsid w:val="00180295"/>
    <w:rsid w:val="00192F6A"/>
    <w:rsid w:val="00195728"/>
    <w:rsid w:val="001964D5"/>
    <w:rsid w:val="00196E13"/>
    <w:rsid w:val="00197CA1"/>
    <w:rsid w:val="001A4ABB"/>
    <w:rsid w:val="001A51FE"/>
    <w:rsid w:val="001A59BD"/>
    <w:rsid w:val="001C4241"/>
    <w:rsid w:val="001D4622"/>
    <w:rsid w:val="001E29E2"/>
    <w:rsid w:val="001E7AC1"/>
    <w:rsid w:val="00215BD9"/>
    <w:rsid w:val="00216986"/>
    <w:rsid w:val="00217638"/>
    <w:rsid w:val="00231091"/>
    <w:rsid w:val="0023297D"/>
    <w:rsid w:val="00245F33"/>
    <w:rsid w:val="00257A86"/>
    <w:rsid w:val="00273588"/>
    <w:rsid w:val="00281F33"/>
    <w:rsid w:val="00286B79"/>
    <w:rsid w:val="00291447"/>
    <w:rsid w:val="002937DF"/>
    <w:rsid w:val="002A41C0"/>
    <w:rsid w:val="002B1FCF"/>
    <w:rsid w:val="002D0AF5"/>
    <w:rsid w:val="002E4AB3"/>
    <w:rsid w:val="00312652"/>
    <w:rsid w:val="003144E0"/>
    <w:rsid w:val="00316EE7"/>
    <w:rsid w:val="00317C46"/>
    <w:rsid w:val="0032649E"/>
    <w:rsid w:val="00327D13"/>
    <w:rsid w:val="00336F84"/>
    <w:rsid w:val="00340DC1"/>
    <w:rsid w:val="00357186"/>
    <w:rsid w:val="0036338B"/>
    <w:rsid w:val="0036554D"/>
    <w:rsid w:val="00382CE2"/>
    <w:rsid w:val="00396C92"/>
    <w:rsid w:val="0039716C"/>
    <w:rsid w:val="003A1FE2"/>
    <w:rsid w:val="003A3CF9"/>
    <w:rsid w:val="003A483B"/>
    <w:rsid w:val="003B1E21"/>
    <w:rsid w:val="003B3F56"/>
    <w:rsid w:val="003B50AB"/>
    <w:rsid w:val="003B6E63"/>
    <w:rsid w:val="003C5704"/>
    <w:rsid w:val="003D616E"/>
    <w:rsid w:val="003F3BB5"/>
    <w:rsid w:val="003F57DB"/>
    <w:rsid w:val="0040797F"/>
    <w:rsid w:val="00420C51"/>
    <w:rsid w:val="00426AE2"/>
    <w:rsid w:val="00432152"/>
    <w:rsid w:val="00433581"/>
    <w:rsid w:val="00442344"/>
    <w:rsid w:val="00442AB2"/>
    <w:rsid w:val="00445069"/>
    <w:rsid w:val="0045086D"/>
    <w:rsid w:val="00460466"/>
    <w:rsid w:val="00461A15"/>
    <w:rsid w:val="00473E93"/>
    <w:rsid w:val="00475C25"/>
    <w:rsid w:val="004806AB"/>
    <w:rsid w:val="00496A0C"/>
    <w:rsid w:val="00497CC5"/>
    <w:rsid w:val="004A2991"/>
    <w:rsid w:val="004A4F89"/>
    <w:rsid w:val="004A5BD5"/>
    <w:rsid w:val="004B3D48"/>
    <w:rsid w:val="004B74A1"/>
    <w:rsid w:val="004C5DE7"/>
    <w:rsid w:val="004D3560"/>
    <w:rsid w:val="004D5EDD"/>
    <w:rsid w:val="004E1392"/>
    <w:rsid w:val="004E3CA9"/>
    <w:rsid w:val="00517810"/>
    <w:rsid w:val="005310A2"/>
    <w:rsid w:val="00531DD1"/>
    <w:rsid w:val="0053357D"/>
    <w:rsid w:val="00550567"/>
    <w:rsid w:val="00552732"/>
    <w:rsid w:val="0055354F"/>
    <w:rsid w:val="0055520A"/>
    <w:rsid w:val="00573FF6"/>
    <w:rsid w:val="00576973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666F8"/>
    <w:rsid w:val="006702CA"/>
    <w:rsid w:val="006844E1"/>
    <w:rsid w:val="006849AA"/>
    <w:rsid w:val="006A6415"/>
    <w:rsid w:val="006A751D"/>
    <w:rsid w:val="006C21F7"/>
    <w:rsid w:val="006C2C79"/>
    <w:rsid w:val="006C4E5F"/>
    <w:rsid w:val="006E44BE"/>
    <w:rsid w:val="006E6A2A"/>
    <w:rsid w:val="006F4CE1"/>
    <w:rsid w:val="00704332"/>
    <w:rsid w:val="00706A36"/>
    <w:rsid w:val="00716051"/>
    <w:rsid w:val="007354BD"/>
    <w:rsid w:val="00743EB0"/>
    <w:rsid w:val="0074471A"/>
    <w:rsid w:val="007648E5"/>
    <w:rsid w:val="00766D41"/>
    <w:rsid w:val="0077767A"/>
    <w:rsid w:val="00780A66"/>
    <w:rsid w:val="007873B3"/>
    <w:rsid w:val="0079519E"/>
    <w:rsid w:val="00796107"/>
    <w:rsid w:val="007A515E"/>
    <w:rsid w:val="007A5E70"/>
    <w:rsid w:val="007A6116"/>
    <w:rsid w:val="007C6288"/>
    <w:rsid w:val="007C6607"/>
    <w:rsid w:val="007D1B46"/>
    <w:rsid w:val="007E2407"/>
    <w:rsid w:val="00814CFB"/>
    <w:rsid w:val="008332C5"/>
    <w:rsid w:val="00841F37"/>
    <w:rsid w:val="008549D1"/>
    <w:rsid w:val="00862B08"/>
    <w:rsid w:val="008816A5"/>
    <w:rsid w:val="00887737"/>
    <w:rsid w:val="008B0ACC"/>
    <w:rsid w:val="008B47E0"/>
    <w:rsid w:val="008B694C"/>
    <w:rsid w:val="008B6C8F"/>
    <w:rsid w:val="008D14C9"/>
    <w:rsid w:val="008D6534"/>
    <w:rsid w:val="008E020D"/>
    <w:rsid w:val="008F04FA"/>
    <w:rsid w:val="008F3327"/>
    <w:rsid w:val="008F40A3"/>
    <w:rsid w:val="00906E89"/>
    <w:rsid w:val="0091522A"/>
    <w:rsid w:val="00930596"/>
    <w:rsid w:val="00933D6E"/>
    <w:rsid w:val="00934836"/>
    <w:rsid w:val="0094539E"/>
    <w:rsid w:val="00963FC8"/>
    <w:rsid w:val="00965FE2"/>
    <w:rsid w:val="00973E50"/>
    <w:rsid w:val="009A2366"/>
    <w:rsid w:val="009B53BF"/>
    <w:rsid w:val="009F3BAB"/>
    <w:rsid w:val="009F472C"/>
    <w:rsid w:val="009F553B"/>
    <w:rsid w:val="00A00A98"/>
    <w:rsid w:val="00A07312"/>
    <w:rsid w:val="00A11FE6"/>
    <w:rsid w:val="00A44C07"/>
    <w:rsid w:val="00A541C7"/>
    <w:rsid w:val="00A6145F"/>
    <w:rsid w:val="00A6636F"/>
    <w:rsid w:val="00A676CD"/>
    <w:rsid w:val="00A7511A"/>
    <w:rsid w:val="00A76BEB"/>
    <w:rsid w:val="00A82BB7"/>
    <w:rsid w:val="00A932C3"/>
    <w:rsid w:val="00AA1EDE"/>
    <w:rsid w:val="00AA2E8C"/>
    <w:rsid w:val="00AB32C8"/>
    <w:rsid w:val="00AD0480"/>
    <w:rsid w:val="00AE0E64"/>
    <w:rsid w:val="00AE2F07"/>
    <w:rsid w:val="00AF3606"/>
    <w:rsid w:val="00AF52E0"/>
    <w:rsid w:val="00B01942"/>
    <w:rsid w:val="00B112CB"/>
    <w:rsid w:val="00B12618"/>
    <w:rsid w:val="00B13DD0"/>
    <w:rsid w:val="00B1739A"/>
    <w:rsid w:val="00B17D90"/>
    <w:rsid w:val="00B21307"/>
    <w:rsid w:val="00B2537C"/>
    <w:rsid w:val="00B27FFA"/>
    <w:rsid w:val="00B31C3B"/>
    <w:rsid w:val="00B55B0A"/>
    <w:rsid w:val="00B641A8"/>
    <w:rsid w:val="00B6705B"/>
    <w:rsid w:val="00B67285"/>
    <w:rsid w:val="00B71487"/>
    <w:rsid w:val="00B72D25"/>
    <w:rsid w:val="00B76383"/>
    <w:rsid w:val="00B84927"/>
    <w:rsid w:val="00B87D4F"/>
    <w:rsid w:val="00B902AD"/>
    <w:rsid w:val="00BA0206"/>
    <w:rsid w:val="00BA1F0E"/>
    <w:rsid w:val="00BA2308"/>
    <w:rsid w:val="00BB7E23"/>
    <w:rsid w:val="00BC5A0F"/>
    <w:rsid w:val="00BE153B"/>
    <w:rsid w:val="00BF5C90"/>
    <w:rsid w:val="00BF6746"/>
    <w:rsid w:val="00C062A6"/>
    <w:rsid w:val="00C3399B"/>
    <w:rsid w:val="00C45DA5"/>
    <w:rsid w:val="00C509E0"/>
    <w:rsid w:val="00C50E84"/>
    <w:rsid w:val="00C563D0"/>
    <w:rsid w:val="00C67AC8"/>
    <w:rsid w:val="00C72BFA"/>
    <w:rsid w:val="00C73A75"/>
    <w:rsid w:val="00C92E7F"/>
    <w:rsid w:val="00CB2310"/>
    <w:rsid w:val="00CB4EF6"/>
    <w:rsid w:val="00CC316A"/>
    <w:rsid w:val="00CC6EA7"/>
    <w:rsid w:val="00CD1F22"/>
    <w:rsid w:val="00CD587D"/>
    <w:rsid w:val="00CD62F8"/>
    <w:rsid w:val="00CE318F"/>
    <w:rsid w:val="00CF3716"/>
    <w:rsid w:val="00D04A2B"/>
    <w:rsid w:val="00D16CC3"/>
    <w:rsid w:val="00D17209"/>
    <w:rsid w:val="00D3412A"/>
    <w:rsid w:val="00D5435D"/>
    <w:rsid w:val="00D6085F"/>
    <w:rsid w:val="00D612EF"/>
    <w:rsid w:val="00D75D7B"/>
    <w:rsid w:val="00D84474"/>
    <w:rsid w:val="00DA30EE"/>
    <w:rsid w:val="00DB4CF4"/>
    <w:rsid w:val="00DB6497"/>
    <w:rsid w:val="00DB7822"/>
    <w:rsid w:val="00DC4502"/>
    <w:rsid w:val="00DC62D0"/>
    <w:rsid w:val="00DC6E01"/>
    <w:rsid w:val="00DD2B83"/>
    <w:rsid w:val="00DE1FA6"/>
    <w:rsid w:val="00DF2A5E"/>
    <w:rsid w:val="00DF4137"/>
    <w:rsid w:val="00DF5EB4"/>
    <w:rsid w:val="00DF70A6"/>
    <w:rsid w:val="00E10E68"/>
    <w:rsid w:val="00E16BAE"/>
    <w:rsid w:val="00E20E21"/>
    <w:rsid w:val="00E23BCA"/>
    <w:rsid w:val="00E33FDC"/>
    <w:rsid w:val="00E36703"/>
    <w:rsid w:val="00E457E8"/>
    <w:rsid w:val="00E47965"/>
    <w:rsid w:val="00E5324F"/>
    <w:rsid w:val="00E5624F"/>
    <w:rsid w:val="00E62E91"/>
    <w:rsid w:val="00E7578A"/>
    <w:rsid w:val="00E760B2"/>
    <w:rsid w:val="00E80057"/>
    <w:rsid w:val="00E8382F"/>
    <w:rsid w:val="00E91B5B"/>
    <w:rsid w:val="00E92953"/>
    <w:rsid w:val="00E94884"/>
    <w:rsid w:val="00EA4900"/>
    <w:rsid w:val="00EA6112"/>
    <w:rsid w:val="00EB6651"/>
    <w:rsid w:val="00EC1097"/>
    <w:rsid w:val="00EC5F77"/>
    <w:rsid w:val="00EE4A8E"/>
    <w:rsid w:val="00EE4E4F"/>
    <w:rsid w:val="00EE7DA0"/>
    <w:rsid w:val="00EF6048"/>
    <w:rsid w:val="00EF7DF8"/>
    <w:rsid w:val="00F01263"/>
    <w:rsid w:val="00F04053"/>
    <w:rsid w:val="00F072DF"/>
    <w:rsid w:val="00F101B6"/>
    <w:rsid w:val="00F27E8B"/>
    <w:rsid w:val="00F3058C"/>
    <w:rsid w:val="00F430F5"/>
    <w:rsid w:val="00F55E38"/>
    <w:rsid w:val="00F704A6"/>
    <w:rsid w:val="00F71BFB"/>
    <w:rsid w:val="00F72429"/>
    <w:rsid w:val="00F865FA"/>
    <w:rsid w:val="00F92D93"/>
    <w:rsid w:val="00FB334D"/>
    <w:rsid w:val="00FB3C34"/>
    <w:rsid w:val="00FB51A8"/>
    <w:rsid w:val="00FB7959"/>
    <w:rsid w:val="00FC376E"/>
    <w:rsid w:val="00FD4DEB"/>
    <w:rsid w:val="00FD6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34A05-DD3E-4707-8CFC-A2685034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5</cp:revision>
  <cp:lastPrinted>2020-11-30T06:46:00Z</cp:lastPrinted>
  <dcterms:created xsi:type="dcterms:W3CDTF">2020-12-24T12:31:00Z</dcterms:created>
  <dcterms:modified xsi:type="dcterms:W3CDTF">2020-12-24T12:46:00Z</dcterms:modified>
</cp:coreProperties>
</file>